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</w:t>
      </w:r>
      <w:r w:rsidR="002A02FB">
        <w:rPr>
          <w:rFonts w:ascii="Times New Roman" w:hAnsi="Times New Roman"/>
          <w:b/>
          <w:sz w:val="24"/>
          <w:szCs w:val="24"/>
        </w:rPr>
        <w:t>иципального</w:t>
      </w:r>
      <w:proofErr w:type="gramEnd"/>
      <w:r w:rsidR="002A02FB">
        <w:rPr>
          <w:rFonts w:ascii="Times New Roman" w:hAnsi="Times New Roman"/>
          <w:b/>
          <w:sz w:val="24"/>
          <w:szCs w:val="24"/>
        </w:rPr>
        <w:t xml:space="preserve"> образования «Подлопатинское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2A02FB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 Ю</w:t>
            </w:r>
            <w:r w:rsidR="00D7125D">
              <w:rPr>
                <w:rFonts w:ascii="Times New Roman" w:hAnsi="Times New Roman"/>
                <w:b/>
                <w:sz w:val="28"/>
                <w:szCs w:val="28"/>
              </w:rPr>
              <w:t>рий Никитович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2A02F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151838</w:t>
            </w:r>
            <w:r w:rsidR="00741CB0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0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220494,24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A102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7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41CB0"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7C2701">
              <w:rPr>
                <w:rFonts w:ascii="Times New Roman" w:hAnsi="Times New Roman"/>
                <w:sz w:val="24"/>
                <w:szCs w:val="24"/>
              </w:rPr>
              <w:t>-Мобилио</w:t>
            </w:r>
            <w:proofErr w:type="spellEnd"/>
            <w:r w:rsidR="007C2701">
              <w:rPr>
                <w:rFonts w:ascii="Times New Roman" w:hAnsi="Times New Roman"/>
                <w:sz w:val="24"/>
                <w:szCs w:val="24"/>
              </w:rPr>
              <w:t>»</w:t>
            </w:r>
            <w:r w:rsidR="0074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CB0" w:rsidRPr="00A91448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D7125D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337E1">
              <w:rPr>
                <w:rFonts w:ascii="Times New Roman" w:hAnsi="Times New Roman"/>
                <w:b/>
                <w:sz w:val="28"/>
                <w:szCs w:val="28"/>
              </w:rPr>
              <w:t>Кравцова Валентина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337E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428112,00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E1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37E1" w:rsidRDefault="009337E1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9337E1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Бельский Петр Михайлович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337E1">
                    <w:rPr>
                      <w:rFonts w:ascii="Times New Roman" w:hAnsi="Times New Roman"/>
                      <w:sz w:val="24"/>
                      <w:szCs w:val="24"/>
                    </w:rPr>
                    <w:t>00493,76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Приусадебный 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9337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FD432B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9337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FD432B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Денисова Татьяна Федоровна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422755,00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7C2701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</w:t>
                  </w:r>
                  <w:r w:rsidR="00A1022F">
                    <w:rPr>
                      <w:rFonts w:ascii="Times New Roman" w:hAnsi="Times New Roman"/>
                      <w:sz w:val="24"/>
                      <w:szCs w:val="24"/>
                    </w:rPr>
                    <w:t>адебный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а/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Хонда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-Цивик</w:t>
                  </w:r>
                  <w:proofErr w:type="spellEnd"/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A1022F" w:rsidRPr="00A91448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2001г.в.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E15F2A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FD432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Pr="00EB04D3" w:rsidRDefault="00FD432B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04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135600,00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Ниссан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-А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A1022F" w:rsidRPr="00A91448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31CE3" w:rsidRPr="00A1022F" w:rsidRDefault="00A1022F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Козлова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Феадосия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Васильевна</w:t>
                  </w: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120000,00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31CE3" w:rsidRDefault="00EB04D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2508120,00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EB04D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5500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Ноах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B04D3" w:rsidRPr="00A91448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2013г.в.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proofErr w:type="gramEnd"/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/м</w:t>
                        </w:r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Таун-Айс</w:t>
                        </w:r>
                        <w:proofErr w:type="spellEnd"/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Паньков Николай Григорьевич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137130,95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ВАЗ-2106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1991г.в.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81600,00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Дондоков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Дашадондокович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165619,48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E665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ГАЗ-52</w:t>
                        </w:r>
                        <w:r w:rsidR="007C27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1984г.в.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E665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грузовая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а/м «Нисан-Атлас»</w:t>
                        </w:r>
                      </w:p>
                      <w:p w:rsidR="000E665B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1996г.в., 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</w:p>
                      <w:p w:rsidR="007C2701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Тойота-Сиента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2007г.в.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</w:t>
            </w:r>
            <w:r w:rsidR="007C2701">
              <w:rPr>
                <w:rFonts w:ascii="Times New Roman" w:hAnsi="Times New Roman"/>
                <w:b/>
                <w:sz w:val="24"/>
                <w:szCs w:val="24"/>
              </w:rPr>
              <w:t xml:space="preserve">я о расходах: Приобретен в </w:t>
            </w:r>
            <w:proofErr w:type="gramStart"/>
            <w:r w:rsidR="007C2701">
              <w:rPr>
                <w:rFonts w:ascii="Times New Roman" w:hAnsi="Times New Roman"/>
                <w:b/>
                <w:sz w:val="24"/>
                <w:szCs w:val="24"/>
              </w:rPr>
              <w:t>собственность</w:t>
            </w:r>
            <w:proofErr w:type="gramEnd"/>
            <w:r w:rsidR="007C2701">
              <w:rPr>
                <w:rFonts w:ascii="Times New Roman" w:hAnsi="Times New Roman"/>
                <w:b/>
                <w:sz w:val="24"/>
                <w:szCs w:val="24"/>
              </w:rPr>
              <w:t xml:space="preserve"> а/м «</w:t>
            </w:r>
            <w:proofErr w:type="spellStart"/>
            <w:r w:rsidR="007C2701">
              <w:rPr>
                <w:rFonts w:ascii="Times New Roman" w:hAnsi="Times New Roman"/>
                <w:b/>
                <w:sz w:val="24"/>
                <w:szCs w:val="24"/>
              </w:rPr>
              <w:t>Тойота-Сиента</w:t>
            </w:r>
            <w:proofErr w:type="spellEnd"/>
            <w:r w:rsidR="007C2701">
              <w:rPr>
                <w:rFonts w:ascii="Times New Roman" w:hAnsi="Times New Roman"/>
                <w:b/>
                <w:sz w:val="24"/>
                <w:szCs w:val="24"/>
              </w:rPr>
              <w:t>"2007 г.в.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137562,19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</w:t>
                        </w:r>
                      </w:p>
                      <w:p w:rsidR="007C2701" w:rsidRPr="00D52A73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Данзанов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Тумэн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Саможапович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150012,00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2001г.в.</w:t>
                        </w:r>
                      </w:p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грузовой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КИА БОНГО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2009г.в.</w:t>
                        </w:r>
                      </w:p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бортовая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ГАЗ-53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1994г.в.</w:t>
                        </w:r>
                      </w:p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трактор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1978г.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Сутурина Валентина Васильевна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C5030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813934,83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Тойота-Премио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2005г.в.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229492,03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B58C7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«Москвич-2141» 1983 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«ВАЗ- 21074» 2005г.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1873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15F2A" w:rsidRPr="00A91448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1978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C5030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E15F2A" w:rsidRPr="00D52A73" w:rsidTr="00B839E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E15F2A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p w:rsidR="00E15F2A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 Несовершеннолетний ребёнок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E15F2A" w:rsidRPr="00D52A73" w:rsidTr="00B839E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149399,36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A91448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F2A" w:rsidRPr="00D52A73" w:rsidTr="00B839E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15F2A" w:rsidRPr="00D52A73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5F2A" w:rsidRDefault="00E15F2A" w:rsidP="00E15F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777682" w:rsidRDefault="00777682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Мухутдинова</w:t>
                  </w:r>
                  <w:proofErr w:type="spellEnd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E66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Татьяна Владимировна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551C6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126842,05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0B58C7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Часть ж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илой дом</w:t>
                        </w: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474600,00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а/м «Хонда-Партнер» 2002г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777682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а/м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Тойота-Виш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2003г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AFD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5AFD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5AFD" w:rsidRDefault="00035AFD" w:rsidP="00035A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Несовершеннолетний ребёнок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A91448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5AFD" w:rsidRPr="00D52A73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5AFD" w:rsidRDefault="00035AFD" w:rsidP="00035A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Pr="00D52A73" w:rsidRDefault="008803C9" w:rsidP="000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2B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32B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35AFD"/>
    <w:rsid w:val="000B58C7"/>
    <w:rsid w:val="000E665B"/>
    <w:rsid w:val="00177207"/>
    <w:rsid w:val="00187390"/>
    <w:rsid w:val="001C1466"/>
    <w:rsid w:val="002A02FB"/>
    <w:rsid w:val="002C4424"/>
    <w:rsid w:val="003562AB"/>
    <w:rsid w:val="003D19D4"/>
    <w:rsid w:val="003F36E3"/>
    <w:rsid w:val="00551C6C"/>
    <w:rsid w:val="005D071C"/>
    <w:rsid w:val="00657AC4"/>
    <w:rsid w:val="00741A08"/>
    <w:rsid w:val="00741CB0"/>
    <w:rsid w:val="00777682"/>
    <w:rsid w:val="007A1B25"/>
    <w:rsid w:val="007A62E9"/>
    <w:rsid w:val="007C2701"/>
    <w:rsid w:val="008803C9"/>
    <w:rsid w:val="008F55EB"/>
    <w:rsid w:val="009337E1"/>
    <w:rsid w:val="00984175"/>
    <w:rsid w:val="009C33ED"/>
    <w:rsid w:val="009E3CEF"/>
    <w:rsid w:val="00A1022F"/>
    <w:rsid w:val="00A20332"/>
    <w:rsid w:val="00A207A6"/>
    <w:rsid w:val="00C5030B"/>
    <w:rsid w:val="00D7125D"/>
    <w:rsid w:val="00D770C6"/>
    <w:rsid w:val="00DE1CD1"/>
    <w:rsid w:val="00E15F2A"/>
    <w:rsid w:val="00EB04D3"/>
    <w:rsid w:val="00FD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</cp:revision>
  <dcterms:created xsi:type="dcterms:W3CDTF">2016-04-05T05:58:00Z</dcterms:created>
  <dcterms:modified xsi:type="dcterms:W3CDTF">2016-05-20T07:20:00Z</dcterms:modified>
</cp:coreProperties>
</file>